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70B21" w14:textId="22FCC510" w:rsidR="00EE41E6" w:rsidRPr="0028318F" w:rsidRDefault="00EE41E6" w:rsidP="0028318F">
      <w:pPr>
        <w:jc w:val="center"/>
        <w:rPr>
          <w:b/>
          <w:bCs/>
          <w:sz w:val="26"/>
          <w:szCs w:val="26"/>
        </w:rPr>
      </w:pPr>
      <w:r w:rsidRPr="0028318F">
        <w:rPr>
          <w:b/>
          <w:bCs/>
          <w:sz w:val="26"/>
          <w:szCs w:val="26"/>
        </w:rPr>
        <w:t>Bausteine für die Welt von morgen – Chemie und Life Sciences 2050</w:t>
      </w:r>
    </w:p>
    <w:p w14:paraId="6961A860" w14:textId="77777777" w:rsidR="0028318F" w:rsidRDefault="0028318F" w:rsidP="00EE41E6">
      <w:pPr>
        <w:rPr>
          <w:b/>
          <w:bCs/>
        </w:rPr>
      </w:pPr>
    </w:p>
    <w:p w14:paraId="39F929D0" w14:textId="2B9BC27C" w:rsidR="0028318F" w:rsidRDefault="0028318F" w:rsidP="0028318F">
      <w:pPr>
        <w:jc w:val="center"/>
      </w:pPr>
      <w:r w:rsidRPr="0028318F">
        <w:t xml:space="preserve">Wissenschafts-Veranstaltung am </w:t>
      </w:r>
      <w:r w:rsidR="00853303">
        <w:t>5</w:t>
      </w:r>
      <w:r w:rsidRPr="0028318F">
        <w:t>. 1. 2026</w:t>
      </w:r>
    </w:p>
    <w:p w14:paraId="311F4A52" w14:textId="3E96CB11" w:rsidR="0028318F" w:rsidRPr="0028318F" w:rsidRDefault="0028318F" w:rsidP="0028318F">
      <w:pPr>
        <w:jc w:val="center"/>
      </w:pPr>
      <w:r w:rsidRPr="0028318F">
        <w:t xml:space="preserve">im </w:t>
      </w:r>
      <w:proofErr w:type="spellStart"/>
      <w:r w:rsidRPr="0028318F">
        <w:t>relexa</w:t>
      </w:r>
      <w:proofErr w:type="spellEnd"/>
      <w:r w:rsidRPr="0028318F">
        <w:t xml:space="preserve"> Waldhotel Schatten, 70569 Stuttgart, Magstadter Str. 2-4</w:t>
      </w:r>
    </w:p>
    <w:p w14:paraId="62A2CAD3" w14:textId="77777777" w:rsidR="00EE41E6" w:rsidRDefault="00EE41E6" w:rsidP="00EE41E6"/>
    <w:tbl>
      <w:tblPr>
        <w:tblStyle w:val="Tabellenraster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28318F" w14:paraId="3C7B64D4" w14:textId="77777777" w:rsidTr="00094928">
        <w:tc>
          <w:tcPr>
            <w:tcW w:w="1555" w:type="dxa"/>
          </w:tcPr>
          <w:p w14:paraId="781C9550" w14:textId="54FE5B7C" w:rsidR="0028318F" w:rsidRDefault="0028318F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15:00</w:t>
            </w:r>
          </w:p>
        </w:tc>
        <w:tc>
          <w:tcPr>
            <w:tcW w:w="6945" w:type="dxa"/>
          </w:tcPr>
          <w:p w14:paraId="7B99205C" w14:textId="3A18D857" w:rsidR="0028318F" w:rsidRDefault="0028318F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Ankunft und Erfrischungen</w:t>
            </w:r>
          </w:p>
        </w:tc>
      </w:tr>
      <w:tr w:rsidR="00EE41E6" w14:paraId="0E8CD1BE" w14:textId="77777777" w:rsidTr="00094928">
        <w:tc>
          <w:tcPr>
            <w:tcW w:w="1555" w:type="dxa"/>
          </w:tcPr>
          <w:p w14:paraId="1A4BF8B1" w14:textId="77777777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16:00</w:t>
            </w:r>
          </w:p>
        </w:tc>
        <w:tc>
          <w:tcPr>
            <w:tcW w:w="6945" w:type="dxa"/>
          </w:tcPr>
          <w:p w14:paraId="6F905153" w14:textId="77777777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Begrüßung Prof. Schmid</w:t>
            </w:r>
          </w:p>
        </w:tc>
      </w:tr>
      <w:tr w:rsidR="00EE41E6" w14:paraId="014613A1" w14:textId="77777777" w:rsidTr="00094928">
        <w:tc>
          <w:tcPr>
            <w:tcW w:w="1555" w:type="dxa"/>
          </w:tcPr>
          <w:p w14:paraId="4B5731C7" w14:textId="77777777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16:05</w:t>
            </w:r>
          </w:p>
        </w:tc>
        <w:tc>
          <w:tcPr>
            <w:tcW w:w="6945" w:type="dxa"/>
          </w:tcPr>
          <w:p w14:paraId="6B1D6B45" w14:textId="62C25C31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proofErr w:type="spellStart"/>
            <w:r>
              <w:t>Dr</w:t>
            </w:r>
            <w:proofErr w:type="spellEnd"/>
            <w:r>
              <w:t xml:space="preserve"> Manfred Kircher, </w:t>
            </w:r>
            <w:r w:rsidR="0028318F">
              <w:t>K</w:t>
            </w:r>
            <w:r w:rsidR="00995F6F">
              <w:t>ADIB</w:t>
            </w:r>
            <w:r w:rsidR="0028318F">
              <w:t xml:space="preserve"> </w:t>
            </w:r>
            <w:r>
              <w:t>Frankfurt/M:</w:t>
            </w:r>
          </w:p>
          <w:p w14:paraId="62A916F2" w14:textId="77777777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5F6D46">
              <w:rPr>
                <w:b/>
                <w:bCs/>
              </w:rPr>
              <w:t xml:space="preserve">Green Carbon: </w:t>
            </w:r>
            <w:r>
              <w:rPr>
                <w:b/>
                <w:bCs/>
              </w:rPr>
              <w:t>W</w:t>
            </w:r>
            <w:r w:rsidRPr="005F6D46">
              <w:rPr>
                <w:b/>
                <w:bCs/>
              </w:rPr>
              <w:t xml:space="preserve">arum? Wieviel? Wofür? Wie? </w:t>
            </w:r>
          </w:p>
          <w:p w14:paraId="0BE23CE0" w14:textId="77777777" w:rsidR="00EE41E6" w:rsidRPr="005F6D4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5F6D46">
              <w:rPr>
                <w:b/>
                <w:bCs/>
              </w:rPr>
              <w:t>Chemie im Jahr 2050</w:t>
            </w:r>
          </w:p>
        </w:tc>
      </w:tr>
      <w:tr w:rsidR="00EE41E6" w14:paraId="2F6B82E7" w14:textId="77777777" w:rsidTr="00094928">
        <w:tc>
          <w:tcPr>
            <w:tcW w:w="1555" w:type="dxa"/>
          </w:tcPr>
          <w:p w14:paraId="786BA814" w14:textId="77777777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16:35</w:t>
            </w:r>
          </w:p>
        </w:tc>
        <w:tc>
          <w:tcPr>
            <w:tcW w:w="6945" w:type="dxa"/>
          </w:tcPr>
          <w:p w14:paraId="551C07FE" w14:textId="77777777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Diskussion und Kaffeepause</w:t>
            </w:r>
          </w:p>
        </w:tc>
      </w:tr>
      <w:tr w:rsidR="00EE41E6" w14:paraId="2E0EC3B7" w14:textId="77777777" w:rsidTr="00094928">
        <w:tc>
          <w:tcPr>
            <w:tcW w:w="1555" w:type="dxa"/>
          </w:tcPr>
          <w:p w14:paraId="4A899369" w14:textId="77777777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17:00 – 18:15</w:t>
            </w:r>
          </w:p>
        </w:tc>
        <w:tc>
          <w:tcPr>
            <w:tcW w:w="6945" w:type="dxa"/>
          </w:tcPr>
          <w:p w14:paraId="1AE90587" w14:textId="77777777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Bausteine für die Welt von morgen: </w:t>
            </w:r>
          </w:p>
          <w:p w14:paraId="7885D279" w14:textId="1D03ECFD" w:rsidR="00EE41E6" w:rsidRDefault="00EE41E6" w:rsidP="00094928">
            <w:pPr>
              <w:pStyle w:val="Listenabsatz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Kurzbeiträge von Profs. </w:t>
            </w:r>
            <w:r w:rsidR="007B0500">
              <w:t xml:space="preserve">Bachmann, </w:t>
            </w:r>
            <w:r>
              <w:t xml:space="preserve">Bornscheuer, </w:t>
            </w:r>
            <w:proofErr w:type="spellStart"/>
            <w:r>
              <w:t>Pleiss</w:t>
            </w:r>
            <w:proofErr w:type="spellEnd"/>
            <w:r>
              <w:t xml:space="preserve">, </w:t>
            </w:r>
            <w:proofErr w:type="spellStart"/>
            <w:r>
              <w:t>Schwaneberg</w:t>
            </w:r>
            <w:proofErr w:type="spellEnd"/>
            <w:r>
              <w:t xml:space="preserve"> und </w:t>
            </w:r>
            <w:proofErr w:type="spellStart"/>
            <w:r>
              <w:t>Urlacher</w:t>
            </w:r>
            <w:proofErr w:type="spellEnd"/>
          </w:p>
          <w:p w14:paraId="40E86245" w14:textId="77777777" w:rsidR="00EE41E6" w:rsidRDefault="00EE41E6" w:rsidP="00094928">
            <w:pPr>
              <w:pStyle w:val="Listenabsatz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Kurzbeiträge aus der Industrie, dem Patentwesen, aus Forschungseinrichtungen, Behörden und Schulen</w:t>
            </w:r>
          </w:p>
        </w:tc>
      </w:tr>
      <w:tr w:rsidR="00EE41E6" w14:paraId="2B965EAB" w14:textId="77777777" w:rsidTr="00094928">
        <w:tc>
          <w:tcPr>
            <w:tcW w:w="1555" w:type="dxa"/>
          </w:tcPr>
          <w:p w14:paraId="0777045F" w14:textId="77777777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>18:15</w:t>
            </w:r>
          </w:p>
        </w:tc>
        <w:tc>
          <w:tcPr>
            <w:tcW w:w="6945" w:type="dxa"/>
          </w:tcPr>
          <w:p w14:paraId="7BEF6F86" w14:textId="77777777" w:rsidR="00EE41E6" w:rsidRDefault="00EE41E6" w:rsidP="000949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t xml:space="preserve">Dank und </w:t>
            </w:r>
            <w:proofErr w:type="spellStart"/>
            <w:r>
              <w:t>Schlußfolgerungen</w:t>
            </w:r>
            <w:proofErr w:type="spellEnd"/>
            <w:r>
              <w:t xml:space="preserve"> Prof. Schmid </w:t>
            </w:r>
          </w:p>
        </w:tc>
      </w:tr>
    </w:tbl>
    <w:p w14:paraId="6E71CDE5" w14:textId="77777777" w:rsidR="00EE41E6" w:rsidRDefault="00EE41E6" w:rsidP="00EE41E6"/>
    <w:p w14:paraId="66CC725C" w14:textId="11A0EE8A" w:rsidR="00995F6F" w:rsidRPr="00995F6F" w:rsidRDefault="0028318F" w:rsidP="0028318F">
      <w:proofErr w:type="spellStart"/>
      <w:r w:rsidRPr="00995F6F">
        <w:rPr>
          <w:b/>
          <w:bCs/>
          <w:sz w:val="26"/>
          <w:szCs w:val="26"/>
        </w:rPr>
        <w:t>Teilnehmer:innen</w:t>
      </w:r>
      <w:proofErr w:type="spellEnd"/>
      <w:r w:rsidRPr="00995F6F">
        <w:rPr>
          <w:b/>
          <w:bCs/>
          <w:sz w:val="26"/>
          <w:szCs w:val="26"/>
        </w:rPr>
        <w:t xml:space="preserve"> Stand </w:t>
      </w:r>
      <w:r w:rsidR="00995F6F" w:rsidRPr="00995F6F">
        <w:rPr>
          <w:b/>
          <w:bCs/>
          <w:sz w:val="26"/>
          <w:szCs w:val="26"/>
        </w:rPr>
        <w:t>2</w:t>
      </w:r>
      <w:r w:rsidR="007B0500">
        <w:rPr>
          <w:b/>
          <w:bCs/>
          <w:sz w:val="26"/>
          <w:szCs w:val="26"/>
        </w:rPr>
        <w:t>7</w:t>
      </w:r>
      <w:r w:rsidRPr="00995F6F">
        <w:rPr>
          <w:b/>
          <w:bCs/>
          <w:sz w:val="26"/>
          <w:szCs w:val="26"/>
        </w:rPr>
        <w:t>. 10.</w:t>
      </w:r>
      <w:r w:rsidR="00995F6F">
        <w:t xml:space="preserve"> </w:t>
      </w:r>
      <w:r w:rsidR="00995F6F" w:rsidRPr="00995F6F">
        <w:rPr>
          <w:b/>
          <w:bCs/>
        </w:rPr>
        <w:t>2025</w:t>
      </w:r>
      <w:r w:rsidRPr="00995F6F">
        <w:rPr>
          <w:b/>
          <w:bCs/>
        </w:rPr>
        <w:tab/>
      </w:r>
    </w:p>
    <w:p w14:paraId="522D16F3" w14:textId="0B0A27F7" w:rsidR="0028318F" w:rsidRDefault="00BF6D84" w:rsidP="0028318F">
      <w:r w:rsidRPr="0028318F">
        <w:rPr>
          <w:i/>
          <w:iCs/>
        </w:rPr>
        <w:t>N</w:t>
      </w:r>
      <w:r w:rsidR="0028318F" w:rsidRPr="0028318F">
        <w:rPr>
          <w:i/>
          <w:iCs/>
        </w:rPr>
        <w:t>och</w:t>
      </w:r>
      <w:r>
        <w:t xml:space="preserve"> </w:t>
      </w:r>
      <w:r w:rsidRPr="00BF6D84">
        <w:rPr>
          <w:i/>
          <w:iCs/>
        </w:rPr>
        <w:t>nicht fest zugesagt</w:t>
      </w:r>
    </w:p>
    <w:p w14:paraId="26D64EDB" w14:textId="77777777" w:rsidR="0028318F" w:rsidRDefault="0028318F" w:rsidP="0028318F"/>
    <w:p w14:paraId="14137B4E" w14:textId="77777777" w:rsidR="0028318F" w:rsidRDefault="0028318F" w:rsidP="0028318F">
      <w:pPr>
        <w:sectPr w:rsidR="0028318F" w:rsidSect="00EE41E6">
          <w:pgSz w:w="11906" w:h="16838"/>
          <w:pgMar w:top="1701" w:right="1701" w:bottom="1701" w:left="1701" w:header="737" w:footer="709" w:gutter="0"/>
          <w:cols w:space="708"/>
          <w:docGrid w:linePitch="360"/>
        </w:sectPr>
      </w:pPr>
    </w:p>
    <w:p w14:paraId="4E9B32B4" w14:textId="77777777" w:rsidR="00AC502B" w:rsidRDefault="00AC502B" w:rsidP="0028318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</w:t>
      </w:r>
      <w:proofErr w:type="spellEnd"/>
      <w:r>
        <w:rPr>
          <w:sz w:val="20"/>
          <w:szCs w:val="20"/>
        </w:rPr>
        <w:t xml:space="preserve"> Daniel Appel</w:t>
      </w:r>
    </w:p>
    <w:p w14:paraId="4E478DB2" w14:textId="1B455A05" w:rsidR="009359A2" w:rsidRDefault="009359A2" w:rsidP="0028318F">
      <w:pPr>
        <w:rPr>
          <w:sz w:val="20"/>
          <w:szCs w:val="20"/>
        </w:rPr>
      </w:pPr>
      <w:r>
        <w:rPr>
          <w:sz w:val="20"/>
          <w:szCs w:val="20"/>
        </w:rPr>
        <w:t xml:space="preserve">PD Dr </w:t>
      </w:r>
      <w:proofErr w:type="spellStart"/>
      <w:r>
        <w:rPr>
          <w:sz w:val="20"/>
          <w:szCs w:val="20"/>
        </w:rPr>
        <w:t>Till</w:t>
      </w:r>
      <w:proofErr w:type="spellEnd"/>
      <w:r>
        <w:rPr>
          <w:sz w:val="20"/>
          <w:szCs w:val="20"/>
        </w:rPr>
        <w:t xml:space="preserve"> Bachmann</w:t>
      </w:r>
    </w:p>
    <w:p w14:paraId="069BF497" w14:textId="44961F9C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Sandra Barth</w:t>
      </w:r>
    </w:p>
    <w:p w14:paraId="2802EDD8" w14:textId="60A5D0C0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Cornelius Bessler</w:t>
      </w:r>
    </w:p>
    <w:p w14:paraId="136B38A9" w14:textId="77777777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Holger </w:t>
      </w:r>
      <w:proofErr w:type="spellStart"/>
      <w:r w:rsidRPr="00BF6D84">
        <w:rPr>
          <w:sz w:val="20"/>
          <w:szCs w:val="20"/>
        </w:rPr>
        <w:t>Beuttler</w:t>
      </w:r>
      <w:proofErr w:type="spellEnd"/>
    </w:p>
    <w:p w14:paraId="13695FEC" w14:textId="3C400842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Eckhart Bonacker</w:t>
      </w:r>
    </w:p>
    <w:p w14:paraId="4C91A0DF" w14:textId="7F89A67D" w:rsidR="0028318F" w:rsidRPr="00BF6D84" w:rsidRDefault="0028318F" w:rsidP="0028318F">
      <w:pPr>
        <w:rPr>
          <w:sz w:val="20"/>
          <w:szCs w:val="20"/>
        </w:rPr>
      </w:pPr>
      <w:r w:rsidRPr="00BF6D84">
        <w:rPr>
          <w:sz w:val="20"/>
          <w:szCs w:val="20"/>
        </w:rPr>
        <w:t xml:space="preserve">Professor </w:t>
      </w: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Uwe Bornscheuer</w:t>
      </w:r>
    </w:p>
    <w:p w14:paraId="09D57770" w14:textId="44BBC410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Manfred Braun</w:t>
      </w:r>
    </w:p>
    <w:p w14:paraId="5D53B0CB" w14:textId="725D7260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Michael Budde</w:t>
      </w:r>
    </w:p>
    <w:p w14:paraId="6EB242EB" w14:textId="05F9C18B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</w:t>
      </w:r>
      <w:proofErr w:type="spellStart"/>
      <w:r w:rsidRPr="00BF6D84">
        <w:rPr>
          <w:sz w:val="20"/>
          <w:szCs w:val="20"/>
        </w:rPr>
        <w:t>Linqiu</w:t>
      </w:r>
      <w:proofErr w:type="spellEnd"/>
      <w:r w:rsidRPr="00BF6D84">
        <w:rPr>
          <w:sz w:val="20"/>
          <w:szCs w:val="20"/>
        </w:rPr>
        <w:t xml:space="preserve"> Cao</w:t>
      </w:r>
    </w:p>
    <w:p w14:paraId="47BE3625" w14:textId="59829DED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Matthias Dietrich</w:t>
      </w:r>
    </w:p>
    <w:p w14:paraId="672FFE2F" w14:textId="02F1824A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Markus </w:t>
      </w:r>
      <w:proofErr w:type="spellStart"/>
      <w:r w:rsidRPr="00BF6D84">
        <w:rPr>
          <w:sz w:val="20"/>
          <w:szCs w:val="20"/>
        </w:rPr>
        <w:t>Enzelberger</w:t>
      </w:r>
      <w:proofErr w:type="spellEnd"/>
    </w:p>
    <w:p w14:paraId="37373BA0" w14:textId="062007A9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Andreas Fischer</w:t>
      </w:r>
    </w:p>
    <w:p w14:paraId="5CF727D7" w14:textId="15D28969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Markus Fischer</w:t>
      </w:r>
    </w:p>
    <w:p w14:paraId="10C03E39" w14:textId="77777777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Verena Grimm</w:t>
      </w:r>
    </w:p>
    <w:p w14:paraId="3A1FBF63" w14:textId="4DCEAE46" w:rsidR="0028318F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</w:t>
      </w:r>
      <w:r w:rsidR="00E44577">
        <w:rPr>
          <w:sz w:val="20"/>
          <w:szCs w:val="20"/>
        </w:rPr>
        <w:t>Jürgen</w:t>
      </w:r>
      <w:r w:rsidRPr="00BF6D84">
        <w:rPr>
          <w:sz w:val="20"/>
          <w:szCs w:val="20"/>
        </w:rPr>
        <w:t xml:space="preserve"> Heim</w:t>
      </w:r>
    </w:p>
    <w:p w14:paraId="0F4E0A2E" w14:textId="277674F2" w:rsidR="003A4383" w:rsidRPr="00BF6D84" w:rsidRDefault="003A4383" w:rsidP="0028318F">
      <w:pPr>
        <w:rPr>
          <w:sz w:val="20"/>
          <w:szCs w:val="20"/>
        </w:rPr>
      </w:pPr>
      <w:r>
        <w:rPr>
          <w:sz w:val="20"/>
          <w:szCs w:val="20"/>
        </w:rPr>
        <w:t xml:space="preserve">PD </w:t>
      </w:r>
      <w:proofErr w:type="spellStart"/>
      <w:r>
        <w:rPr>
          <w:sz w:val="20"/>
          <w:szCs w:val="20"/>
        </w:rPr>
        <w:t>Dr</w:t>
      </w:r>
      <w:proofErr w:type="spellEnd"/>
      <w:r>
        <w:rPr>
          <w:sz w:val="20"/>
          <w:szCs w:val="20"/>
        </w:rPr>
        <w:t xml:space="preserve"> Erik Henke</w:t>
      </w:r>
    </w:p>
    <w:p w14:paraId="6EFE1905" w14:textId="278F8817" w:rsidR="0028318F" w:rsidRPr="00BF6D84" w:rsidRDefault="0028318F" w:rsidP="0028318F">
      <w:pPr>
        <w:rPr>
          <w:i/>
          <w:iCs/>
          <w:sz w:val="20"/>
          <w:szCs w:val="20"/>
        </w:rPr>
      </w:pPr>
      <w:proofErr w:type="spellStart"/>
      <w:r w:rsidRPr="00BF6D84">
        <w:rPr>
          <w:i/>
          <w:iCs/>
          <w:sz w:val="20"/>
          <w:szCs w:val="20"/>
        </w:rPr>
        <w:t>Dr</w:t>
      </w:r>
      <w:proofErr w:type="spellEnd"/>
      <w:r w:rsidRPr="00BF6D84">
        <w:rPr>
          <w:i/>
          <w:iCs/>
          <w:sz w:val="20"/>
          <w:szCs w:val="20"/>
        </w:rPr>
        <w:t xml:space="preserve"> Marco Hofmann</w:t>
      </w:r>
    </w:p>
    <w:p w14:paraId="1A704F68" w14:textId="77777777" w:rsidR="004D1935" w:rsidRDefault="004D1935" w:rsidP="0028318F">
      <w:pPr>
        <w:rPr>
          <w:sz w:val="20"/>
          <w:szCs w:val="20"/>
        </w:rPr>
      </w:pPr>
      <w:r>
        <w:rPr>
          <w:sz w:val="20"/>
          <w:szCs w:val="20"/>
        </w:rPr>
        <w:t>Dr. Isabelle Kaufmann</w:t>
      </w:r>
    </w:p>
    <w:p w14:paraId="537D5DB7" w14:textId="60A7A4F6" w:rsidR="0028318F" w:rsidRPr="00BF6D84" w:rsidRDefault="0028318F" w:rsidP="0028318F">
      <w:pPr>
        <w:rPr>
          <w:sz w:val="20"/>
          <w:szCs w:val="20"/>
        </w:rPr>
      </w:pPr>
      <w:r w:rsidRPr="00BF6D84">
        <w:rPr>
          <w:sz w:val="20"/>
          <w:szCs w:val="20"/>
        </w:rPr>
        <w:t xml:space="preserve">Dr. </w:t>
      </w:r>
      <w:proofErr w:type="spellStart"/>
      <w:r w:rsidRPr="00BF6D84">
        <w:rPr>
          <w:sz w:val="20"/>
          <w:szCs w:val="20"/>
        </w:rPr>
        <w:t>Manfed</w:t>
      </w:r>
      <w:proofErr w:type="spellEnd"/>
      <w:r w:rsidRPr="00BF6D84">
        <w:rPr>
          <w:sz w:val="20"/>
          <w:szCs w:val="20"/>
        </w:rPr>
        <w:t xml:space="preserve"> Kircher</w:t>
      </w:r>
    </w:p>
    <w:p w14:paraId="2512CFC7" w14:textId="5CDADDD7" w:rsidR="0028318F" w:rsidRPr="00BF6D84" w:rsidRDefault="0028318F" w:rsidP="0028318F">
      <w:pPr>
        <w:rPr>
          <w:sz w:val="20"/>
          <w:szCs w:val="20"/>
        </w:rPr>
      </w:pPr>
      <w:r w:rsidRPr="00BF6D84">
        <w:rPr>
          <w:sz w:val="20"/>
          <w:szCs w:val="20"/>
        </w:rPr>
        <w:t>Christine Klug</w:t>
      </w:r>
    </w:p>
    <w:p w14:paraId="5DB9BB9D" w14:textId="77777777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Michael Knoll</w:t>
      </w:r>
    </w:p>
    <w:p w14:paraId="395F6A53" w14:textId="48649F11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Stefan Lange</w:t>
      </w:r>
    </w:p>
    <w:p w14:paraId="1C7EC866" w14:textId="54464910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Oliver Lentz</w:t>
      </w:r>
    </w:p>
    <w:p w14:paraId="46DAA727" w14:textId="276DD98F" w:rsidR="0028318F" w:rsidRPr="00BF6D84" w:rsidRDefault="0028318F" w:rsidP="0028318F">
      <w:pPr>
        <w:rPr>
          <w:sz w:val="20"/>
          <w:szCs w:val="20"/>
        </w:rPr>
      </w:pPr>
      <w:r w:rsidRPr="00BF6D84">
        <w:rPr>
          <w:sz w:val="20"/>
          <w:szCs w:val="20"/>
        </w:rPr>
        <w:t xml:space="preserve">Professor </w:t>
      </w: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Liu Luo</w:t>
      </w:r>
    </w:p>
    <w:p w14:paraId="4D4B628D" w14:textId="77777777" w:rsidR="0028318F" w:rsidRPr="002C2EA1" w:rsidRDefault="0028318F" w:rsidP="0028318F">
      <w:pPr>
        <w:rPr>
          <w:sz w:val="20"/>
          <w:szCs w:val="20"/>
        </w:rPr>
      </w:pPr>
      <w:proofErr w:type="spellStart"/>
      <w:r w:rsidRPr="002C2EA1">
        <w:rPr>
          <w:sz w:val="20"/>
          <w:szCs w:val="20"/>
        </w:rPr>
        <w:t>Dr</w:t>
      </w:r>
      <w:proofErr w:type="spellEnd"/>
      <w:r w:rsidRPr="002C2EA1">
        <w:rPr>
          <w:sz w:val="20"/>
          <w:szCs w:val="20"/>
        </w:rPr>
        <w:t xml:space="preserve"> Sabine Lutz-Wahl</w:t>
      </w:r>
    </w:p>
    <w:p w14:paraId="60109DD4" w14:textId="5EC4F36F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Jan Pfeffer</w:t>
      </w:r>
    </w:p>
    <w:p w14:paraId="7883A95A" w14:textId="77777777" w:rsidR="0028318F" w:rsidRPr="00BF6D84" w:rsidRDefault="0028318F" w:rsidP="0028318F">
      <w:pPr>
        <w:rPr>
          <w:sz w:val="20"/>
          <w:szCs w:val="20"/>
        </w:rPr>
      </w:pPr>
      <w:r w:rsidRPr="00BF6D84">
        <w:rPr>
          <w:sz w:val="20"/>
          <w:szCs w:val="20"/>
        </w:rPr>
        <w:t xml:space="preserve">Professor </w:t>
      </w: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Jürgen </w:t>
      </w:r>
      <w:proofErr w:type="spellStart"/>
      <w:r w:rsidRPr="00BF6D84">
        <w:rPr>
          <w:sz w:val="20"/>
          <w:szCs w:val="20"/>
        </w:rPr>
        <w:t>Pleiss</w:t>
      </w:r>
      <w:proofErr w:type="spellEnd"/>
    </w:p>
    <w:p w14:paraId="6E04CBA4" w14:textId="48EE2F4C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Fabian Rauscher</w:t>
      </w:r>
    </w:p>
    <w:p w14:paraId="49054CA3" w14:textId="77777777" w:rsidR="0028318F" w:rsidRPr="00BF6D84" w:rsidRDefault="0028318F" w:rsidP="0028318F">
      <w:pPr>
        <w:rPr>
          <w:sz w:val="20"/>
          <w:szCs w:val="20"/>
        </w:rPr>
      </w:pPr>
      <w:r w:rsidRPr="00BF6D84">
        <w:rPr>
          <w:sz w:val="20"/>
          <w:szCs w:val="20"/>
        </w:rPr>
        <w:t>Sven Richter</w:t>
      </w:r>
    </w:p>
    <w:p w14:paraId="7CA3B79A" w14:textId="77777777" w:rsidR="00330FC1" w:rsidRDefault="00330FC1" w:rsidP="0028318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Dr</w:t>
      </w:r>
      <w:proofErr w:type="spellEnd"/>
      <w:r>
        <w:rPr>
          <w:sz w:val="20"/>
          <w:szCs w:val="20"/>
        </w:rPr>
        <w:t xml:space="preserve"> Jutta Schmitt</w:t>
      </w:r>
    </w:p>
    <w:p w14:paraId="6B59DF01" w14:textId="151C6036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Holger Schulze</w:t>
      </w:r>
    </w:p>
    <w:p w14:paraId="71CD28BD" w14:textId="36EAA9D5" w:rsidR="0028318F" w:rsidRPr="00BF6D84" w:rsidRDefault="0028318F" w:rsidP="0028318F">
      <w:pPr>
        <w:rPr>
          <w:sz w:val="20"/>
          <w:szCs w:val="20"/>
        </w:rPr>
      </w:pPr>
      <w:r w:rsidRPr="00BF6D84">
        <w:rPr>
          <w:sz w:val="20"/>
          <w:szCs w:val="20"/>
        </w:rPr>
        <w:t xml:space="preserve">Professor </w:t>
      </w: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Ulrich </w:t>
      </w:r>
      <w:proofErr w:type="spellStart"/>
      <w:r w:rsidRPr="00BF6D84">
        <w:rPr>
          <w:sz w:val="20"/>
          <w:szCs w:val="20"/>
        </w:rPr>
        <w:t>Schwaneberg</w:t>
      </w:r>
      <w:proofErr w:type="spellEnd"/>
    </w:p>
    <w:p w14:paraId="66A0D2C5" w14:textId="77777777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Demet </w:t>
      </w:r>
      <w:proofErr w:type="spellStart"/>
      <w:r w:rsidRPr="00BF6D84">
        <w:rPr>
          <w:sz w:val="20"/>
          <w:szCs w:val="20"/>
        </w:rPr>
        <w:t>Sirim</w:t>
      </w:r>
      <w:proofErr w:type="spellEnd"/>
    </w:p>
    <w:p w14:paraId="401E6ED1" w14:textId="77777777" w:rsidR="004D1935" w:rsidRDefault="004D1935" w:rsidP="0028318F">
      <w:pPr>
        <w:rPr>
          <w:sz w:val="20"/>
          <w:szCs w:val="20"/>
        </w:rPr>
      </w:pPr>
      <w:r>
        <w:rPr>
          <w:sz w:val="20"/>
          <w:szCs w:val="20"/>
        </w:rPr>
        <w:t xml:space="preserve">Achim </w:t>
      </w:r>
      <w:proofErr w:type="spellStart"/>
      <w:r>
        <w:rPr>
          <w:sz w:val="20"/>
          <w:szCs w:val="20"/>
        </w:rPr>
        <w:t>Sprauer</w:t>
      </w:r>
      <w:proofErr w:type="spellEnd"/>
    </w:p>
    <w:p w14:paraId="37266D67" w14:textId="022E2A6E" w:rsidR="00DE0F93" w:rsidRPr="00BF6D84" w:rsidRDefault="00DE0F93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Alexander </w:t>
      </w:r>
      <w:proofErr w:type="spellStart"/>
      <w:r w:rsidRPr="00BF6D84">
        <w:rPr>
          <w:sz w:val="20"/>
          <w:szCs w:val="20"/>
        </w:rPr>
        <w:t>Steudle</w:t>
      </w:r>
      <w:proofErr w:type="spellEnd"/>
    </w:p>
    <w:p w14:paraId="42C2B000" w14:textId="63822605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Stefan </w:t>
      </w:r>
      <w:proofErr w:type="spellStart"/>
      <w:r w:rsidRPr="00BF6D84">
        <w:rPr>
          <w:sz w:val="20"/>
          <w:szCs w:val="20"/>
        </w:rPr>
        <w:t>Tatzel</w:t>
      </w:r>
      <w:proofErr w:type="spellEnd"/>
    </w:p>
    <w:p w14:paraId="41E6C113" w14:textId="12F97F43" w:rsidR="0028318F" w:rsidRPr="00BF6D84" w:rsidRDefault="0028318F" w:rsidP="0028318F">
      <w:pPr>
        <w:rPr>
          <w:sz w:val="20"/>
          <w:szCs w:val="20"/>
        </w:rPr>
      </w:pPr>
      <w:r w:rsidRPr="00BF6D84">
        <w:rPr>
          <w:sz w:val="20"/>
          <w:szCs w:val="20"/>
        </w:rPr>
        <w:t xml:space="preserve">Professor </w:t>
      </w: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Vlada </w:t>
      </w:r>
      <w:proofErr w:type="spellStart"/>
      <w:r w:rsidRPr="00BF6D84">
        <w:rPr>
          <w:sz w:val="20"/>
          <w:szCs w:val="20"/>
        </w:rPr>
        <w:t>Urlacher</w:t>
      </w:r>
      <w:proofErr w:type="spellEnd"/>
    </w:p>
    <w:p w14:paraId="097757A2" w14:textId="0893E0F8" w:rsidR="0028318F" w:rsidRPr="00BF6D84" w:rsidRDefault="0028318F" w:rsidP="0028318F">
      <w:pPr>
        <w:rPr>
          <w:i/>
          <w:iCs/>
          <w:sz w:val="20"/>
          <w:szCs w:val="20"/>
        </w:rPr>
      </w:pPr>
      <w:proofErr w:type="spellStart"/>
      <w:r w:rsidRPr="00BF6D84">
        <w:rPr>
          <w:i/>
          <w:iCs/>
          <w:sz w:val="20"/>
          <w:szCs w:val="20"/>
        </w:rPr>
        <w:t>Dr</w:t>
      </w:r>
      <w:proofErr w:type="spellEnd"/>
      <w:r w:rsidRPr="00BF6D84">
        <w:rPr>
          <w:i/>
          <w:iCs/>
          <w:sz w:val="20"/>
          <w:szCs w:val="20"/>
        </w:rPr>
        <w:t xml:space="preserve"> Sandra </w:t>
      </w:r>
      <w:proofErr w:type="spellStart"/>
      <w:r w:rsidRPr="00BF6D84">
        <w:rPr>
          <w:i/>
          <w:iCs/>
          <w:sz w:val="20"/>
          <w:szCs w:val="20"/>
        </w:rPr>
        <w:t>Vorlova</w:t>
      </w:r>
      <w:proofErr w:type="spellEnd"/>
    </w:p>
    <w:p w14:paraId="4C89BDE8" w14:textId="77777777" w:rsidR="0028318F" w:rsidRPr="00BF6D84" w:rsidRDefault="0028318F" w:rsidP="0028318F">
      <w:pPr>
        <w:rPr>
          <w:sz w:val="20"/>
          <w:szCs w:val="20"/>
        </w:rPr>
      </w:pPr>
      <w:r w:rsidRPr="00BF6D84">
        <w:rPr>
          <w:sz w:val="20"/>
          <w:szCs w:val="20"/>
        </w:rPr>
        <w:t xml:space="preserve">Professor </w:t>
      </w: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Xin </w:t>
      </w:r>
      <w:proofErr w:type="spellStart"/>
      <w:r w:rsidRPr="00BF6D84">
        <w:rPr>
          <w:sz w:val="20"/>
          <w:szCs w:val="20"/>
        </w:rPr>
        <w:t>Xiong</w:t>
      </w:r>
      <w:proofErr w:type="spellEnd"/>
    </w:p>
    <w:p w14:paraId="5B475C79" w14:textId="2C2A4357" w:rsidR="0028318F" w:rsidRPr="00BF6D84" w:rsidRDefault="0028318F" w:rsidP="0028318F">
      <w:pPr>
        <w:rPr>
          <w:i/>
          <w:iCs/>
          <w:sz w:val="20"/>
          <w:szCs w:val="20"/>
        </w:rPr>
      </w:pPr>
      <w:proofErr w:type="spellStart"/>
      <w:r w:rsidRPr="00BF6D84">
        <w:rPr>
          <w:i/>
          <w:iCs/>
          <w:sz w:val="20"/>
          <w:szCs w:val="20"/>
        </w:rPr>
        <w:t>Dr</w:t>
      </w:r>
      <w:proofErr w:type="spellEnd"/>
      <w:r w:rsidRPr="00BF6D84">
        <w:rPr>
          <w:i/>
          <w:iCs/>
          <w:sz w:val="20"/>
          <w:szCs w:val="20"/>
        </w:rPr>
        <w:t xml:space="preserve"> </w:t>
      </w:r>
      <w:proofErr w:type="spellStart"/>
      <w:r w:rsidRPr="00BF6D84">
        <w:rPr>
          <w:i/>
          <w:iCs/>
          <w:sz w:val="20"/>
          <w:szCs w:val="20"/>
        </w:rPr>
        <w:t>Youchun</w:t>
      </w:r>
      <w:proofErr w:type="spellEnd"/>
      <w:r w:rsidRPr="00BF6D84">
        <w:rPr>
          <w:i/>
          <w:iCs/>
          <w:sz w:val="20"/>
          <w:szCs w:val="20"/>
        </w:rPr>
        <w:t xml:space="preserve"> Yan</w:t>
      </w:r>
    </w:p>
    <w:p w14:paraId="5BB37D13" w14:textId="77777777" w:rsidR="0028318F" w:rsidRPr="00BF6D84" w:rsidRDefault="0028318F" w:rsidP="0028318F">
      <w:pPr>
        <w:rPr>
          <w:sz w:val="20"/>
          <w:szCs w:val="20"/>
        </w:rPr>
      </w:pPr>
      <w:r w:rsidRPr="00BF6D84">
        <w:rPr>
          <w:sz w:val="20"/>
          <w:szCs w:val="20"/>
        </w:rPr>
        <w:t>Marco Zimmer</w:t>
      </w:r>
    </w:p>
    <w:p w14:paraId="0FD22A0E" w14:textId="6C6631C0" w:rsidR="0028318F" w:rsidRPr="00BF6D84" w:rsidRDefault="0028318F" w:rsidP="0028318F">
      <w:pPr>
        <w:rPr>
          <w:sz w:val="20"/>
          <w:szCs w:val="20"/>
        </w:rPr>
      </w:pPr>
      <w:proofErr w:type="spellStart"/>
      <w:r w:rsidRPr="00BF6D84">
        <w:rPr>
          <w:sz w:val="20"/>
          <w:szCs w:val="20"/>
        </w:rPr>
        <w:t>Dr</w:t>
      </w:r>
      <w:proofErr w:type="spellEnd"/>
      <w:r w:rsidRPr="00BF6D84">
        <w:rPr>
          <w:sz w:val="20"/>
          <w:szCs w:val="20"/>
        </w:rPr>
        <w:t xml:space="preserve"> Frank Zocher</w:t>
      </w:r>
    </w:p>
    <w:p w14:paraId="4A6E1A4E" w14:textId="77777777" w:rsidR="0028318F" w:rsidRPr="00BF6D84" w:rsidRDefault="0028318F">
      <w:pPr>
        <w:rPr>
          <w:sz w:val="20"/>
          <w:szCs w:val="20"/>
        </w:rPr>
        <w:sectPr w:rsidR="0028318F" w:rsidRPr="00BF6D84" w:rsidSect="0028318F">
          <w:type w:val="continuous"/>
          <w:pgSz w:w="11906" w:h="16838"/>
          <w:pgMar w:top="1701" w:right="1701" w:bottom="1701" w:left="1701" w:header="737" w:footer="709" w:gutter="0"/>
          <w:cols w:num="2" w:space="708"/>
          <w:docGrid w:linePitch="360"/>
        </w:sectPr>
      </w:pPr>
    </w:p>
    <w:p w14:paraId="26735E16" w14:textId="77777777" w:rsidR="0028318F" w:rsidRPr="00BF6D84" w:rsidRDefault="0028318F">
      <w:pPr>
        <w:rPr>
          <w:sz w:val="20"/>
          <w:szCs w:val="20"/>
        </w:rPr>
      </w:pPr>
    </w:p>
    <w:p w14:paraId="3D405550" w14:textId="77777777" w:rsidR="005F6D46" w:rsidRDefault="005F6D46"/>
    <w:sectPr w:rsidR="005F6D46" w:rsidSect="0028318F">
      <w:type w:val="continuous"/>
      <w:pgSz w:w="11906" w:h="16838"/>
      <w:pgMar w:top="1701" w:right="1701" w:bottom="1701" w:left="1701" w:header="73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A04678"/>
    <w:multiLevelType w:val="hybridMultilevel"/>
    <w:tmpl w:val="65223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88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displayBackgroundShap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9A"/>
    <w:rsid w:val="000858BC"/>
    <w:rsid w:val="001457FB"/>
    <w:rsid w:val="00176CB3"/>
    <w:rsid w:val="00180480"/>
    <w:rsid w:val="0028318F"/>
    <w:rsid w:val="002C2EA1"/>
    <w:rsid w:val="00304C19"/>
    <w:rsid w:val="003136AA"/>
    <w:rsid w:val="00316E0D"/>
    <w:rsid w:val="00330FC1"/>
    <w:rsid w:val="003A4383"/>
    <w:rsid w:val="004D1935"/>
    <w:rsid w:val="005645F6"/>
    <w:rsid w:val="005C3E7F"/>
    <w:rsid w:val="005F6D46"/>
    <w:rsid w:val="00613C9C"/>
    <w:rsid w:val="006633EA"/>
    <w:rsid w:val="00712BFE"/>
    <w:rsid w:val="007B0500"/>
    <w:rsid w:val="00853303"/>
    <w:rsid w:val="00876BA4"/>
    <w:rsid w:val="008F7A7F"/>
    <w:rsid w:val="009359A2"/>
    <w:rsid w:val="00995F6F"/>
    <w:rsid w:val="00A83DF6"/>
    <w:rsid w:val="00AA5B4A"/>
    <w:rsid w:val="00AC502B"/>
    <w:rsid w:val="00AC6F9A"/>
    <w:rsid w:val="00AF2B43"/>
    <w:rsid w:val="00B671BB"/>
    <w:rsid w:val="00BF6D84"/>
    <w:rsid w:val="00C827F8"/>
    <w:rsid w:val="00DB28E6"/>
    <w:rsid w:val="00DE0F93"/>
    <w:rsid w:val="00E4398D"/>
    <w:rsid w:val="00E44577"/>
    <w:rsid w:val="00E65109"/>
    <w:rsid w:val="00E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C627B0"/>
  <w15:chartTrackingRefBased/>
  <w15:docId w15:val="{3B368AA7-05AA-444E-B9AE-7F51D52B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C6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6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6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6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6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6F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6F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6F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6F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6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6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6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6F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6F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6F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6F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6F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6F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6F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6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6F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6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6F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6F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6F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6F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6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6F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6F9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F7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671B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71B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671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Schmid</dc:creator>
  <cp:keywords/>
  <dc:description/>
  <cp:lastModifiedBy>Rolf Schmid</cp:lastModifiedBy>
  <cp:revision>2</cp:revision>
  <cp:lastPrinted>2025-10-26T13:29:00Z</cp:lastPrinted>
  <dcterms:created xsi:type="dcterms:W3CDTF">2025-11-07T06:39:00Z</dcterms:created>
  <dcterms:modified xsi:type="dcterms:W3CDTF">2025-11-07T06:39:00Z</dcterms:modified>
</cp:coreProperties>
</file>